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F076" w14:textId="328321B5" w:rsidR="00D46B4C" w:rsidRDefault="00190E54" w:rsidP="00D46B4C">
      <w:pPr>
        <w:spacing w:after="0" w:line="240" w:lineRule="auto"/>
        <w:jc w:val="center"/>
        <w:rPr>
          <w:rFonts w:ascii="Arial" w:hAnsi="Arial" w:cs="Arial"/>
        </w:rPr>
      </w:pPr>
      <w:r w:rsidRPr="0089743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77A67E" wp14:editId="1C78B48F">
                <wp:simplePos x="0" y="0"/>
                <wp:positionH relativeFrom="column">
                  <wp:posOffset>1419225</wp:posOffset>
                </wp:positionH>
                <wp:positionV relativeFrom="paragraph">
                  <wp:posOffset>130810</wp:posOffset>
                </wp:positionV>
                <wp:extent cx="3393990" cy="411892"/>
                <wp:effectExtent l="0" t="0" r="0" b="7620"/>
                <wp:wrapNone/>
                <wp:docPr id="22518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990" cy="4118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3470" w14:textId="77777777" w:rsidR="00190E54" w:rsidRDefault="00190E54" w:rsidP="00190E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74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930 Executive Way, Suite 150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8974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Redding, CA 96002-0635</w:t>
                            </w:r>
                          </w:p>
                          <w:p w14:paraId="56AEA95E" w14:textId="77777777" w:rsidR="00190E54" w:rsidRPr="00897436" w:rsidRDefault="00190E54" w:rsidP="00190E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Phone: 530.229.3979                         Fax: 530.229.3984</w:t>
                            </w:r>
                          </w:p>
                          <w:p w14:paraId="05A45E95" w14:textId="77777777" w:rsidR="00190E54" w:rsidRDefault="00190E54" w:rsidP="00190E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7A6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75pt;margin-top:10.3pt;width:267.25pt;height:32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" stroked="f">
                <v:textbox>
                  <w:txbxContent>
                    <w:p w14:paraId="7A7E3470" w14:textId="77777777" w:rsidR="00190E54" w:rsidRDefault="00190E54" w:rsidP="00190E54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7436">
                        <w:rPr>
                          <w:rFonts w:ascii="Arial" w:hAnsi="Arial" w:cs="Arial"/>
                          <w:sz w:val="20"/>
                          <w:szCs w:val="20"/>
                        </w:rPr>
                        <w:t>930 Executive Way, Suite 150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897436">
                        <w:rPr>
                          <w:rFonts w:ascii="Arial" w:hAnsi="Arial" w:cs="Arial"/>
                          <w:sz w:val="20"/>
                          <w:szCs w:val="20"/>
                        </w:rPr>
                        <w:t>Redding, CA 96002-0635</w:t>
                      </w:r>
                    </w:p>
                    <w:p w14:paraId="56AEA95E" w14:textId="77777777" w:rsidR="00190E54" w:rsidRPr="00897436" w:rsidRDefault="00190E54" w:rsidP="00190E54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Phone: 530.229.3979                         Fax: 530.229.3984</w:t>
                      </w:r>
                    </w:p>
                    <w:p w14:paraId="05A45E95" w14:textId="77777777" w:rsidR="00190E54" w:rsidRDefault="00190E54" w:rsidP="00190E5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9452F09" wp14:editId="5B2A86C7">
            <wp:simplePos x="0" y="0"/>
            <wp:positionH relativeFrom="column">
              <wp:posOffset>0</wp:posOffset>
            </wp:positionH>
            <wp:positionV relativeFrom="paragraph">
              <wp:posOffset>-64770</wp:posOffset>
            </wp:positionV>
            <wp:extent cx="1367481" cy="563786"/>
            <wp:effectExtent l="0" t="0" r="4445" b="8255"/>
            <wp:wrapNone/>
            <wp:docPr id="1545460121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60121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481" cy="56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774D8" w14:textId="77777777" w:rsidR="00D46B4C" w:rsidRDefault="00D46B4C" w:rsidP="00D46B4C">
      <w:pPr>
        <w:spacing w:after="0" w:line="240" w:lineRule="auto"/>
        <w:jc w:val="center"/>
        <w:rPr>
          <w:rFonts w:ascii="Arial" w:hAnsi="Arial" w:cs="Arial"/>
        </w:rPr>
      </w:pPr>
    </w:p>
    <w:p w14:paraId="159AEC3B" w14:textId="77777777" w:rsidR="00D46B4C" w:rsidRDefault="00D46B4C" w:rsidP="00D46B4C">
      <w:pPr>
        <w:spacing w:after="0" w:line="240" w:lineRule="auto"/>
        <w:jc w:val="center"/>
        <w:rPr>
          <w:rFonts w:ascii="Arial" w:hAnsi="Arial" w:cs="Arial"/>
        </w:rPr>
      </w:pPr>
    </w:p>
    <w:p w14:paraId="00B960C8" w14:textId="77777777" w:rsidR="00190E54" w:rsidRDefault="00190E54" w:rsidP="00D46B4C">
      <w:pPr>
        <w:spacing w:after="0" w:line="240" w:lineRule="auto"/>
        <w:jc w:val="center"/>
        <w:rPr>
          <w:rFonts w:ascii="Arial" w:hAnsi="Arial" w:cs="Arial"/>
        </w:rPr>
      </w:pPr>
    </w:p>
    <w:p w14:paraId="5A9E1C02" w14:textId="77777777" w:rsidR="00190E54" w:rsidRDefault="00190E54" w:rsidP="00D46B4C">
      <w:pPr>
        <w:spacing w:after="0" w:line="240" w:lineRule="auto"/>
        <w:jc w:val="center"/>
        <w:rPr>
          <w:rFonts w:ascii="Arial" w:hAnsi="Arial" w:cs="Arial"/>
        </w:rPr>
      </w:pPr>
    </w:p>
    <w:p w14:paraId="40D76C9F" w14:textId="62C27F64" w:rsidR="00D46B4C" w:rsidRPr="00914642" w:rsidRDefault="00D46B4C" w:rsidP="00D46B4C">
      <w:pPr>
        <w:spacing w:after="0" w:line="240" w:lineRule="auto"/>
        <w:jc w:val="center"/>
        <w:rPr>
          <w:rFonts w:ascii="Arial" w:hAnsi="Arial" w:cs="Arial"/>
        </w:rPr>
      </w:pPr>
      <w:r w:rsidRPr="00914642">
        <w:rPr>
          <w:rFonts w:ascii="Arial" w:hAnsi="Arial" w:cs="Arial"/>
        </w:rPr>
        <w:t>Nor-Cal EMS (JPA)</w:t>
      </w:r>
    </w:p>
    <w:p w14:paraId="236EE675" w14:textId="77777777" w:rsidR="00D46B4C" w:rsidRDefault="00D46B4C" w:rsidP="00D46B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Board of Directors Meeting</w:t>
      </w:r>
    </w:p>
    <w:p w14:paraId="708BD00C" w14:textId="151B5CA6" w:rsidR="00D46B4C" w:rsidRDefault="00D46B4C" w:rsidP="00D46B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General Session Agenda</w:t>
      </w:r>
    </w:p>
    <w:p w14:paraId="3EB94961" w14:textId="027185AE" w:rsidR="00D46B4C" w:rsidRDefault="00D46B4C" w:rsidP="00D46B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(Open to the Public)</w:t>
      </w:r>
    </w:p>
    <w:p w14:paraId="6540F32A" w14:textId="77777777" w:rsidR="00D46B4C" w:rsidRDefault="00D46B4C" w:rsidP="00D46B4C">
      <w:pPr>
        <w:spacing w:after="0" w:line="240" w:lineRule="auto"/>
        <w:jc w:val="center"/>
        <w:rPr>
          <w:rFonts w:ascii="Arial" w:hAnsi="Arial" w:cs="Arial"/>
        </w:rPr>
      </w:pPr>
    </w:p>
    <w:p w14:paraId="07BD85CD" w14:textId="77777777" w:rsidR="00D46B4C" w:rsidRDefault="00D46B4C" w:rsidP="00D46B4C">
      <w:pPr>
        <w:spacing w:after="0" w:line="240" w:lineRule="auto"/>
        <w:rPr>
          <w:rFonts w:ascii="Arial" w:hAnsi="Arial" w:cs="Arial"/>
        </w:rPr>
      </w:pPr>
    </w:p>
    <w:p w14:paraId="0CC2C066" w14:textId="0525D8B5" w:rsidR="00D46B4C" w:rsidRDefault="00D46B4C" w:rsidP="00D46B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 w:rsidR="00D503C0">
        <w:rPr>
          <w:rFonts w:ascii="Arial" w:hAnsi="Arial" w:cs="Arial"/>
        </w:rPr>
        <w:t>Wednesday, September 3, 2025</w:t>
      </w:r>
    </w:p>
    <w:p w14:paraId="556A0A0A" w14:textId="77777777" w:rsidR="009A0E2E" w:rsidRDefault="00D46B4C" w:rsidP="00D46B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Time:</w:t>
      </w:r>
      <w:r>
        <w:rPr>
          <w:rFonts w:ascii="Arial" w:hAnsi="Arial" w:cs="Arial"/>
        </w:rPr>
        <w:tab/>
      </w:r>
      <w:r w:rsidR="00840FAD">
        <w:rPr>
          <w:rFonts w:ascii="Arial" w:hAnsi="Arial" w:cs="Arial"/>
        </w:rPr>
        <w:t>1</w:t>
      </w:r>
      <w:r w:rsidR="00381020">
        <w:rPr>
          <w:rFonts w:ascii="Arial" w:hAnsi="Arial" w:cs="Arial"/>
        </w:rPr>
        <w:t>1:00 a</w:t>
      </w:r>
      <w:r w:rsidR="001639C9">
        <w:rPr>
          <w:rFonts w:ascii="Arial" w:hAnsi="Arial" w:cs="Arial"/>
        </w:rPr>
        <w:t>m</w:t>
      </w:r>
    </w:p>
    <w:p w14:paraId="12791C86" w14:textId="39A04B00" w:rsidR="00D46B4C" w:rsidRDefault="00D46B4C" w:rsidP="00D46B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Location:  ZOOM Platform or in-person at the Nor-Cal EMS Office</w:t>
      </w:r>
    </w:p>
    <w:p w14:paraId="0CAE0EC2" w14:textId="77777777" w:rsidR="001639C9" w:rsidRDefault="001639C9" w:rsidP="00D46B4C">
      <w:pPr>
        <w:spacing w:after="0" w:line="240" w:lineRule="auto"/>
        <w:rPr>
          <w:rFonts w:ascii="Arial" w:hAnsi="Arial" w:cs="Arial"/>
        </w:rPr>
      </w:pPr>
    </w:p>
    <w:p w14:paraId="02977FB2" w14:textId="77777777" w:rsidR="00D46B4C" w:rsidRDefault="00D46B4C" w:rsidP="00D46B4C">
      <w:pPr>
        <w:spacing w:after="0" w:line="240" w:lineRule="auto"/>
        <w:rPr>
          <w:rFonts w:ascii="Arial" w:hAnsi="Arial" w:cs="Arial"/>
        </w:rPr>
      </w:pPr>
    </w:p>
    <w:p w14:paraId="2501404D" w14:textId="77777777" w:rsidR="00D46B4C" w:rsidRDefault="00D46B4C" w:rsidP="00D46B4C">
      <w:pPr>
        <w:spacing w:after="0" w:line="240" w:lineRule="auto"/>
        <w:rPr>
          <w:rFonts w:ascii="Arial" w:hAnsi="Arial" w:cs="Arial"/>
        </w:rPr>
      </w:pPr>
    </w:p>
    <w:p w14:paraId="499F4F22" w14:textId="00BB3349" w:rsidR="00D46B4C" w:rsidRDefault="00D46B4C" w:rsidP="00D46B4C">
      <w:pPr>
        <w:spacing w:after="0" w:line="240" w:lineRule="auto"/>
        <w:rPr>
          <w:rFonts w:ascii="Arial" w:hAnsi="Arial" w:cs="Arial"/>
        </w:rPr>
      </w:pPr>
      <w:r w:rsidRPr="00D46B4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D46B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46B4C">
        <w:rPr>
          <w:rFonts w:ascii="Arial" w:hAnsi="Arial" w:cs="Arial"/>
          <w:u w:val="single"/>
        </w:rPr>
        <w:t>CONVENE MEETING</w:t>
      </w:r>
      <w:r>
        <w:rPr>
          <w:rFonts w:ascii="Arial" w:hAnsi="Arial" w:cs="Arial"/>
        </w:rPr>
        <w:t xml:space="preserve"> (Goss)</w:t>
      </w:r>
    </w:p>
    <w:p w14:paraId="778A41D2" w14:textId="10B32EBA" w:rsidR="00D46B4C" w:rsidRDefault="00D46B4C" w:rsidP="00D46B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Board of Directors Roll Call</w:t>
      </w:r>
    </w:p>
    <w:p w14:paraId="347737B9" w14:textId="0EE1835B" w:rsidR="00D46B4C" w:rsidRDefault="00D46B4C" w:rsidP="00D46B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Introduction</w:t>
      </w:r>
    </w:p>
    <w:p w14:paraId="477F63F5" w14:textId="77777777" w:rsidR="00D46B4C" w:rsidRDefault="00D46B4C" w:rsidP="00D46B4C">
      <w:pPr>
        <w:spacing w:after="0" w:line="240" w:lineRule="auto"/>
        <w:rPr>
          <w:rFonts w:ascii="Arial" w:hAnsi="Arial" w:cs="Arial"/>
        </w:rPr>
      </w:pPr>
    </w:p>
    <w:p w14:paraId="6370BDBA" w14:textId="4353F2F1" w:rsidR="00D46B4C" w:rsidRDefault="00D46B4C" w:rsidP="00D46B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D46B4C">
        <w:rPr>
          <w:rFonts w:ascii="Arial" w:hAnsi="Arial" w:cs="Arial"/>
          <w:u w:val="single"/>
        </w:rPr>
        <w:t>ADDITIONS OR DELETIONS FROM AGENDA</w:t>
      </w:r>
      <w:r>
        <w:rPr>
          <w:rFonts w:ascii="Arial" w:hAnsi="Arial" w:cs="Arial"/>
        </w:rPr>
        <w:t xml:space="preserve"> (Goss)</w:t>
      </w:r>
    </w:p>
    <w:p w14:paraId="26AC5949" w14:textId="4936E752" w:rsidR="00D46B4C" w:rsidRDefault="00D46B4C" w:rsidP="00D46B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Action to Approve Agenda</w:t>
      </w:r>
    </w:p>
    <w:p w14:paraId="0B898EE3" w14:textId="77777777" w:rsidR="00D46B4C" w:rsidRDefault="00D46B4C" w:rsidP="00D46B4C">
      <w:pPr>
        <w:spacing w:after="0" w:line="240" w:lineRule="auto"/>
        <w:rPr>
          <w:rFonts w:ascii="Arial" w:hAnsi="Arial" w:cs="Arial"/>
        </w:rPr>
      </w:pPr>
    </w:p>
    <w:p w14:paraId="7C770233" w14:textId="40C1F571" w:rsidR="00D46B4C" w:rsidRDefault="00D46B4C" w:rsidP="00D46B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D46B4C">
        <w:rPr>
          <w:rFonts w:ascii="Arial" w:hAnsi="Arial" w:cs="Arial"/>
          <w:u w:val="single"/>
        </w:rPr>
        <w:t xml:space="preserve">MINUTES OF </w:t>
      </w:r>
      <w:r w:rsidR="005D7C30">
        <w:rPr>
          <w:rFonts w:ascii="Arial" w:hAnsi="Arial" w:cs="Arial"/>
          <w:u w:val="single"/>
        </w:rPr>
        <w:t>JUNE 5</w:t>
      </w:r>
      <w:r w:rsidRPr="00D46B4C">
        <w:rPr>
          <w:rFonts w:ascii="Arial" w:hAnsi="Arial" w:cs="Arial"/>
          <w:u w:val="single"/>
        </w:rPr>
        <w:t xml:space="preserve">, 2025 </w:t>
      </w:r>
      <w:r w:rsidR="00C85C49">
        <w:rPr>
          <w:rFonts w:ascii="Arial" w:hAnsi="Arial" w:cs="Arial"/>
          <w:u w:val="single"/>
        </w:rPr>
        <w:t xml:space="preserve">JPA </w:t>
      </w:r>
      <w:r w:rsidRPr="00D46B4C">
        <w:rPr>
          <w:rFonts w:ascii="Arial" w:hAnsi="Arial" w:cs="Arial"/>
          <w:u w:val="single"/>
        </w:rPr>
        <w:t>GENERAL SESSION</w:t>
      </w:r>
      <w:r>
        <w:rPr>
          <w:rFonts w:ascii="Arial" w:hAnsi="Arial" w:cs="Arial"/>
        </w:rPr>
        <w:t xml:space="preserve"> (Goss)</w:t>
      </w:r>
    </w:p>
    <w:p w14:paraId="7B4E5586" w14:textId="77777777" w:rsidR="00D46B4C" w:rsidRDefault="00D46B4C" w:rsidP="00D46B4C">
      <w:pPr>
        <w:spacing w:after="0" w:line="240" w:lineRule="auto"/>
        <w:rPr>
          <w:rFonts w:ascii="Arial" w:hAnsi="Arial" w:cs="Arial"/>
        </w:rPr>
      </w:pPr>
    </w:p>
    <w:p w14:paraId="6CCEEF0E" w14:textId="565B9442" w:rsidR="00D46B4C" w:rsidRDefault="00D46B4C" w:rsidP="00D46B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D46B4C">
        <w:rPr>
          <w:rFonts w:ascii="Arial" w:hAnsi="Arial" w:cs="Arial"/>
          <w:u w:val="single"/>
        </w:rPr>
        <w:t>RATIFY ACTIONS TAKEN IN EXECUTIVE SESSION</w:t>
      </w:r>
      <w:r>
        <w:rPr>
          <w:rFonts w:ascii="Arial" w:hAnsi="Arial" w:cs="Arial"/>
        </w:rPr>
        <w:t xml:space="preserve"> (Goss)</w:t>
      </w:r>
    </w:p>
    <w:p w14:paraId="75E3B6C8" w14:textId="77777777" w:rsidR="00A4255E" w:rsidRDefault="00A4255E" w:rsidP="00D46B4C">
      <w:pPr>
        <w:spacing w:after="0" w:line="240" w:lineRule="auto"/>
        <w:rPr>
          <w:rFonts w:ascii="Arial" w:hAnsi="Arial" w:cs="Arial"/>
        </w:rPr>
      </w:pPr>
    </w:p>
    <w:p w14:paraId="18417AD7" w14:textId="09CFB371" w:rsidR="00D46B4C" w:rsidRDefault="00D46B4C" w:rsidP="00D46B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D46B4C">
        <w:rPr>
          <w:rFonts w:ascii="Arial" w:hAnsi="Arial" w:cs="Arial"/>
          <w:u w:val="single"/>
        </w:rPr>
        <w:t>PUBLIC COMMENT</w:t>
      </w:r>
      <w:r>
        <w:rPr>
          <w:rFonts w:ascii="Arial" w:hAnsi="Arial" w:cs="Arial"/>
        </w:rPr>
        <w:t xml:space="preserve"> (Goss)</w:t>
      </w:r>
    </w:p>
    <w:p w14:paraId="0CA7FDA5" w14:textId="77777777" w:rsidR="00D46B4C" w:rsidRDefault="00D46B4C" w:rsidP="00D46B4C">
      <w:pPr>
        <w:spacing w:after="0" w:line="240" w:lineRule="auto"/>
        <w:rPr>
          <w:rFonts w:ascii="Arial" w:hAnsi="Arial" w:cs="Arial"/>
        </w:rPr>
      </w:pPr>
    </w:p>
    <w:p w14:paraId="3E3EBC4B" w14:textId="45702B51" w:rsidR="00D46B4C" w:rsidRDefault="00D46B4C" w:rsidP="00D46B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Pr="00D46B4C">
        <w:rPr>
          <w:rFonts w:ascii="Arial" w:hAnsi="Arial" w:cs="Arial"/>
          <w:u w:val="single"/>
        </w:rPr>
        <w:t>NEXT BOARD MEETING</w:t>
      </w:r>
      <w:r w:rsidR="006C5E63" w:rsidRPr="006C5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(Goss)</w:t>
      </w:r>
    </w:p>
    <w:p w14:paraId="319699AB" w14:textId="6FF1E2B4" w:rsidR="000E76BF" w:rsidRDefault="000E76BF" w:rsidP="00D46B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59B">
        <w:rPr>
          <w:rFonts w:ascii="Arial" w:hAnsi="Arial" w:cs="Arial"/>
        </w:rPr>
        <w:t xml:space="preserve">Thursday, </w:t>
      </w:r>
      <w:r>
        <w:rPr>
          <w:rFonts w:ascii="Arial" w:hAnsi="Arial" w:cs="Arial"/>
        </w:rPr>
        <w:t>November</w:t>
      </w:r>
      <w:r w:rsidR="009C1E94">
        <w:rPr>
          <w:rFonts w:ascii="Arial" w:hAnsi="Arial" w:cs="Arial"/>
        </w:rPr>
        <w:t xml:space="preserve"> 13, 2025</w:t>
      </w:r>
    </w:p>
    <w:p w14:paraId="6152E791" w14:textId="77777777" w:rsidR="00A4255E" w:rsidRPr="00D46B4C" w:rsidRDefault="00A4255E" w:rsidP="00D46B4C">
      <w:pPr>
        <w:spacing w:after="0" w:line="240" w:lineRule="auto"/>
        <w:rPr>
          <w:rFonts w:ascii="Arial" w:hAnsi="Arial" w:cs="Arial"/>
        </w:rPr>
      </w:pPr>
    </w:p>
    <w:p w14:paraId="34D47D42" w14:textId="558AB5E0" w:rsidR="00D46B4C" w:rsidRPr="00381020" w:rsidRDefault="00D46B4C" w:rsidP="00D46B4C">
      <w:pPr>
        <w:spacing w:after="0" w:line="240" w:lineRule="auto"/>
        <w:rPr>
          <w:rFonts w:ascii="Arial" w:hAnsi="Arial" w:cs="Arial"/>
        </w:rPr>
      </w:pPr>
      <w:r w:rsidRPr="00381020">
        <w:rPr>
          <w:rFonts w:ascii="Arial" w:hAnsi="Arial" w:cs="Arial"/>
        </w:rPr>
        <w:t>7.</w:t>
      </w:r>
      <w:r w:rsidRPr="00381020">
        <w:rPr>
          <w:rFonts w:ascii="Arial" w:hAnsi="Arial" w:cs="Arial"/>
        </w:rPr>
        <w:tab/>
      </w:r>
      <w:r w:rsidRPr="00381020">
        <w:rPr>
          <w:rFonts w:ascii="Arial" w:hAnsi="Arial" w:cs="Arial"/>
          <w:u w:val="single"/>
        </w:rPr>
        <w:t>ADJOURN</w:t>
      </w:r>
      <w:r w:rsidRPr="00381020">
        <w:rPr>
          <w:rFonts w:ascii="Arial" w:hAnsi="Arial" w:cs="Arial"/>
        </w:rPr>
        <w:t xml:space="preserve"> (Goss)</w:t>
      </w:r>
      <w:r w:rsidR="006C5E63">
        <w:rPr>
          <w:rFonts w:ascii="Arial" w:hAnsi="Arial" w:cs="Arial"/>
        </w:rPr>
        <w:t xml:space="preserve"> </w:t>
      </w:r>
    </w:p>
    <w:sectPr w:rsidR="00D46B4C" w:rsidRPr="00381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C3B76" w14:textId="77777777" w:rsidR="00953C0A" w:rsidRDefault="00953C0A" w:rsidP="007F4E3D">
      <w:pPr>
        <w:spacing w:after="0" w:line="240" w:lineRule="auto"/>
      </w:pPr>
      <w:r>
        <w:separator/>
      </w:r>
    </w:p>
  </w:endnote>
  <w:endnote w:type="continuationSeparator" w:id="0">
    <w:p w14:paraId="4FD66837" w14:textId="77777777" w:rsidR="00953C0A" w:rsidRDefault="00953C0A" w:rsidP="007F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B03D" w14:textId="77777777" w:rsidR="00953C0A" w:rsidRDefault="00953C0A" w:rsidP="007F4E3D">
      <w:pPr>
        <w:spacing w:after="0" w:line="240" w:lineRule="auto"/>
      </w:pPr>
      <w:r>
        <w:separator/>
      </w:r>
    </w:p>
  </w:footnote>
  <w:footnote w:type="continuationSeparator" w:id="0">
    <w:p w14:paraId="34A31C6D" w14:textId="77777777" w:rsidR="00953C0A" w:rsidRDefault="00953C0A" w:rsidP="007F4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1B9"/>
    <w:multiLevelType w:val="hybridMultilevel"/>
    <w:tmpl w:val="3A367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5E88"/>
    <w:multiLevelType w:val="hybridMultilevel"/>
    <w:tmpl w:val="4462C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45420">
    <w:abstractNumId w:val="1"/>
  </w:num>
  <w:num w:numId="2" w16cid:durableId="12716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4C"/>
    <w:rsid w:val="00085D6D"/>
    <w:rsid w:val="000E76BF"/>
    <w:rsid w:val="00154A5C"/>
    <w:rsid w:val="001639C9"/>
    <w:rsid w:val="00190E54"/>
    <w:rsid w:val="00192C5B"/>
    <w:rsid w:val="001A324C"/>
    <w:rsid w:val="00230914"/>
    <w:rsid w:val="00296FD4"/>
    <w:rsid w:val="00381020"/>
    <w:rsid w:val="004F131F"/>
    <w:rsid w:val="00544E7B"/>
    <w:rsid w:val="005627C4"/>
    <w:rsid w:val="005D7C30"/>
    <w:rsid w:val="00637142"/>
    <w:rsid w:val="0065319F"/>
    <w:rsid w:val="006C5E63"/>
    <w:rsid w:val="007F4E3D"/>
    <w:rsid w:val="00840FAD"/>
    <w:rsid w:val="00915A5E"/>
    <w:rsid w:val="00953C0A"/>
    <w:rsid w:val="009A0E2E"/>
    <w:rsid w:val="009C1E94"/>
    <w:rsid w:val="00A4255E"/>
    <w:rsid w:val="00AB059B"/>
    <w:rsid w:val="00AE6555"/>
    <w:rsid w:val="00BA4202"/>
    <w:rsid w:val="00C56F0B"/>
    <w:rsid w:val="00C802F2"/>
    <w:rsid w:val="00C85C49"/>
    <w:rsid w:val="00D41C67"/>
    <w:rsid w:val="00D46B4C"/>
    <w:rsid w:val="00D503C0"/>
    <w:rsid w:val="00DA0838"/>
    <w:rsid w:val="00DB3C77"/>
    <w:rsid w:val="00DC04C5"/>
    <w:rsid w:val="00DC4730"/>
    <w:rsid w:val="00E95588"/>
    <w:rsid w:val="00EC2327"/>
    <w:rsid w:val="00F565DD"/>
    <w:rsid w:val="00FA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16C1A"/>
  <w15:chartTrackingRefBased/>
  <w15:docId w15:val="{2A7EE2C8-4B61-4C3C-972A-3CDBED03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B4C"/>
  </w:style>
  <w:style w:type="paragraph" w:styleId="Heading1">
    <w:name w:val="heading 1"/>
    <w:basedOn w:val="Normal"/>
    <w:next w:val="Normal"/>
    <w:link w:val="Heading1Char"/>
    <w:uiPriority w:val="9"/>
    <w:qFormat/>
    <w:rsid w:val="00D46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B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E3D"/>
  </w:style>
  <w:style w:type="paragraph" w:styleId="Footer">
    <w:name w:val="footer"/>
    <w:basedOn w:val="Normal"/>
    <w:link w:val="FooterChar"/>
    <w:uiPriority w:val="99"/>
    <w:unhideWhenUsed/>
    <w:rsid w:val="007F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VanDonge</dc:creator>
  <cp:keywords/>
  <dc:description/>
  <cp:lastModifiedBy>Kathy VanDonge</cp:lastModifiedBy>
  <cp:revision>17</cp:revision>
  <cp:lastPrinted>2025-06-03T15:49:00Z</cp:lastPrinted>
  <dcterms:created xsi:type="dcterms:W3CDTF">2025-06-03T15:50:00Z</dcterms:created>
  <dcterms:modified xsi:type="dcterms:W3CDTF">2025-08-26T18:36:00Z</dcterms:modified>
</cp:coreProperties>
</file>